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4E" w:rsidRPr="0079524E" w:rsidRDefault="0079524E" w:rsidP="0079524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W w:w="4077" w:type="dxa"/>
        <w:tblLook w:val="01E0" w:firstRow="1" w:lastRow="1" w:firstColumn="1" w:lastColumn="1" w:noHBand="0" w:noVBand="0"/>
      </w:tblPr>
      <w:tblGrid>
        <w:gridCol w:w="4077"/>
      </w:tblGrid>
      <w:tr w:rsidR="0079524E" w:rsidRPr="0079524E" w:rsidTr="0067679B">
        <w:tc>
          <w:tcPr>
            <w:tcW w:w="4077" w:type="dxa"/>
          </w:tcPr>
          <w:p w:rsidR="0079524E" w:rsidRPr="0079524E" w:rsidRDefault="0079524E" w:rsidP="00795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PHÒNG GD&amp;ĐT TX BUÔN HỒ</w:t>
            </w:r>
          </w:p>
          <w:p w:rsidR="0079524E" w:rsidRPr="0079524E" w:rsidRDefault="0079524E" w:rsidP="00795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168909</wp:posOffset>
                      </wp:positionV>
                      <wp:extent cx="11944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13.3pt" to="14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3THA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lizx/mmJEB19CiiFRG+s+cehQMEoshQqykYKcXqwL&#10;REgxhIRjBRshZWy9VKgv8WI6mcYEC1Kw4Axh1hz2lTToRMLwxC9W5T2PYQaOikWwlhO2vtmOCHm1&#10;/eVSBTxfiqdzs67T8WORLtbz9Twf5ZPZepSndT36uKny0WyTfZjWT3VV1dnPQC3Li1YwxlVgN0xq&#10;lv/dJNzezHXG7rN6lyF5ix718mSHfyQdexnadx2EPbDL1gw99sMZg28PKUz/497bj8999QsAAP//&#10;AwBQSwMEFAAGAAgAAAAhAOFf4K7dAAAACQEAAA8AAABkcnMvZG93bnJldi54bWxMj0FPwzAMhe9I&#10;/IfISFwmlq6TyihNJwT0xoXBxNVrTFvROF2TbYVfjxEHOFnPfnr+XrGeXK+ONIbOs4HFPAFFXHvb&#10;cWPg9aW6WoEKEdli75kMfFKAdXl+VmBu/Ymf6biJjZIQDjkaaGMccq1D3ZLDMPcDsdze/egwihwb&#10;bUc8SbjrdZokmXbYsXxocaD7luqPzcEZCNWW9tXXrJ4lb8vGU7p/eHpEYy4vprtbUJGm+GeGH3xB&#10;h1KYdv7ANqhedLLMxGogzWSKIb1ZXIPa/S50Wej/DcpvAAAA//8DAFBLAQItABQABgAIAAAAIQC2&#10;gziS/gAAAOEBAAATAAAAAAAAAAAAAAAAAAAAAABbQ29udGVudF9UeXBlc10ueG1sUEsBAi0AFAAG&#10;AAgAAAAhADj9If/WAAAAlAEAAAsAAAAAAAAAAAAAAAAALwEAAF9yZWxzLy5yZWxzUEsBAi0AFAAG&#10;AAgAAAAhALEkDdMcAgAANgQAAA4AAAAAAAAAAAAAAAAALgIAAGRycy9lMm9Eb2MueG1sUEsBAi0A&#10;FAAGAAgAAAAhAOFf4K7dAAAACQEAAA8AAAAAAAAAAAAAAAAAdgQAAGRycy9kb3ducmV2LnhtbFBL&#10;BQYAAAAABAAEAPMAAACABQAAAAA=&#10;"/>
                  </w:pict>
                </mc:Fallback>
              </mc:AlternateContent>
            </w:r>
            <w:r w:rsidRPr="007952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TRƯỜNG TH NGUYỄN TRÃI</w:t>
            </w:r>
          </w:p>
        </w:tc>
      </w:tr>
    </w:tbl>
    <w:p w:rsidR="0079524E" w:rsidRPr="0079524E" w:rsidRDefault="0079524E" w:rsidP="0079524E">
      <w:pPr>
        <w:keepNext/>
        <w:keepLines/>
        <w:spacing w:after="0" w:line="240" w:lineRule="auto"/>
        <w:ind w:left="432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9524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610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       </w:t>
      </w:r>
      <w:bookmarkStart w:id="0" w:name="_GoBack"/>
      <w:bookmarkEnd w:id="0"/>
      <w:r w:rsidRPr="0079524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  </w:t>
      </w:r>
      <w:r w:rsidRPr="0079524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An Lạc, Ngày 30 tháng 3 năm 2020</w:t>
      </w:r>
    </w:p>
    <w:p w:rsidR="00550ABB" w:rsidRPr="00F61077" w:rsidRDefault="00F61077" w:rsidP="0030211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9309EA" w:rsidRDefault="00550ABB" w:rsidP="0079524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Bài ôn tập số 1: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</w:t>
      </w:r>
      <w:r w:rsidR="0079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BÀI ÔN TẬP </w:t>
      </w:r>
      <w:r w:rsidR="00866844"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MÔN TIẾNG VIỆT </w:t>
      </w:r>
      <w:r w:rsidR="0079524E">
        <w:rPr>
          <w:rFonts w:ascii="Times New Roman" w:eastAsia="Times New Roman" w:hAnsi="Times New Roman" w:cs="Times New Roman"/>
          <w:b/>
          <w:bCs/>
          <w:sz w:val="28"/>
          <w:szCs w:val="28"/>
        </w:rPr>
        <w:t>LỚP 1</w:t>
      </w:r>
    </w:p>
    <w:p w:rsidR="0079524E" w:rsidRPr="0079524E" w:rsidRDefault="0079524E" w:rsidP="0079524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8"/>
          <w:bdr w:val="none" w:sz="0" w:space="0" w:color="auto" w:frame="1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1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 Đọc trơn 3 lần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Thi giữ vệ sinh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808"/>
      </w:tblGrid>
      <w:tr w:rsidR="009309EA" w:rsidRPr="00550ABB" w:rsidTr="009309EA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phát động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Thi giữ vệ sinh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Từ trong phòng học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Ra đến sân trường</w:t>
            </w:r>
          </w:p>
        </w:tc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Không còn rác vương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Không còn bụi bẩn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Ghế, bàn ngay ngắn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Bảng sáng như gương.</w:t>
            </w:r>
          </w:p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2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0A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Dựa vào đoạn thơ trên trả lời các câu hỏi sau:</w:t>
      </w: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1, Trường bạn nhỏ thi gì?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9309EA" w:rsidRPr="00550ABB" w:rsidTr="009309EA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a. Giữ vệ sinh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b. Bóng đá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c. Vẽ tranh</w:t>
            </w:r>
          </w:p>
        </w:tc>
      </w:tr>
    </w:tbl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2, Ghế,</w:t>
      </w:r>
      <w:r w:rsidRPr="00550A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bàn như thế nào?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9309EA" w:rsidRPr="00550ABB" w:rsidTr="009309EA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a. Bừa bộn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b. Thẳng hàng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c. Ngay ngắn</w:t>
            </w:r>
          </w:p>
        </w:tc>
      </w:tr>
    </w:tbl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3, Bảng như thế nào?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a, Không còn rác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b, Sáng như gương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c, Rất to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3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 Viết từ:</w:t>
      </w:r>
    </w:p>
    <w:p w:rsidR="009309EA" w:rsidRPr="00550ABB" w:rsidRDefault="009309EA" w:rsidP="009309EA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3 từ có vần ăp :………………………………………….......................</w:t>
      </w:r>
    </w:p>
    <w:p w:rsidR="009309EA" w:rsidRPr="00550ABB" w:rsidRDefault="009309EA" w:rsidP="009309EA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3 từ có vần âp:…………………………………………………………..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4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 Sắp xếp các từ sau vào cột thích hợp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Hộp bút, tia chớp, bánh xốp, lốp xe, ốp gạch, nộp bài, thích hợp, lợp nhà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5230"/>
      </w:tblGrid>
      <w:tr w:rsidR="009309EA" w:rsidRPr="00550ABB" w:rsidTr="009309EA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Từ chứa vần </w:t>
            </w:r>
            <w:r w:rsidRPr="00550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ôp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Từ chứa vần </w:t>
            </w:r>
            <w:r w:rsidRPr="00550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ơp</w:t>
            </w:r>
          </w:p>
        </w:tc>
      </w:tr>
      <w:tr w:rsidR="009309EA" w:rsidRPr="00550ABB" w:rsidTr="009309EA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</w:tr>
    </w:tbl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844" w:rsidRPr="00550ABB" w:rsidRDefault="00866844" w:rsidP="008668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 ÔN TẬP MÔN TOÁN </w:t>
      </w:r>
      <w:r w:rsidR="0079524E">
        <w:rPr>
          <w:rFonts w:ascii="Times New Roman" w:eastAsia="Times New Roman" w:hAnsi="Times New Roman" w:cs="Times New Roman"/>
          <w:b/>
          <w:bCs/>
          <w:sz w:val="28"/>
          <w:szCs w:val="28"/>
        </w:rPr>
        <w:t>LỚP 1</w:t>
      </w: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1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 Tính:</w:t>
      </w: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309EA" w:rsidRPr="00550ABB" w:rsidTr="009309E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17 - 4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19 – 5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19 – 3 + 1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19 – 7 + 4 =</w:t>
            </w:r>
          </w:p>
        </w:tc>
      </w:tr>
      <w:tr w:rsidR="009309EA" w:rsidRPr="00550ABB" w:rsidTr="009309E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12 + 3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11 + 6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11 + 4 –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17 + 2 – 5 =</w:t>
            </w:r>
          </w:p>
        </w:tc>
      </w:tr>
      <w:tr w:rsidR="009309EA" w:rsidRPr="00550ABB" w:rsidTr="009309E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16 - 2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12 + 4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13 + 4 –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14 – 3 + 6 =</w:t>
            </w:r>
          </w:p>
        </w:tc>
      </w:tr>
    </w:tbl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2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a, Viết các số 30, 50, 10, 80, 70, 60 theo thứ tự từ bé đến lớn: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b, Viết các số 20, 90, 70, 50, 10, 40 theo thứ tự từ lớn đến bé: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3:</w:t>
      </w: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7"/>
      </w:tblGrid>
      <w:tr w:rsidR="009309EA" w:rsidRPr="00550ABB" w:rsidTr="009309EA"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a. Khoanh vào số lớn nhất</w:t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3"/>
              <w:gridCol w:w="573"/>
              <w:gridCol w:w="497"/>
              <w:gridCol w:w="573"/>
            </w:tblGrid>
            <w:tr w:rsidR="009309EA" w:rsidRPr="00550ABB"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b. Khoanh vào số bé nhất</w:t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87"/>
              <w:gridCol w:w="587"/>
              <w:gridCol w:w="515"/>
              <w:gridCol w:w="587"/>
            </w:tblGrid>
            <w:tr w:rsidR="009309EA" w:rsidRPr="00550ABB"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09EA" w:rsidRPr="00550ABB" w:rsidRDefault="009309EA" w:rsidP="00930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0A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4:</w:t>
      </w:r>
    </w:p>
    <w:p w:rsidR="008B7EAC" w:rsidRPr="00550ABB" w:rsidRDefault="008B7EAC" w:rsidP="008B7EA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BB">
        <w:rPr>
          <w:sz w:val="28"/>
          <w:szCs w:val="28"/>
        </w:rPr>
        <w:t>Hoa có 16 cái kẹo, Hà cho Hoa thêm 3 cái kẹo nữa. Hỏi Hoa có tất cả bao nhiêu cái kẹo?</w:t>
      </w:r>
    </w:p>
    <w:p w:rsidR="008B7EAC" w:rsidRPr="00550ABB" w:rsidRDefault="008B7EAC" w:rsidP="008B7EA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BB">
        <w:rPr>
          <w:sz w:val="28"/>
          <w:szCs w:val="28"/>
        </w:rPr>
        <w:t>………………………………………………………………………………..</w:t>
      </w:r>
    </w:p>
    <w:p w:rsidR="008B7EAC" w:rsidRPr="00550ABB" w:rsidRDefault="008B7EAC" w:rsidP="008B7EA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BB">
        <w:rPr>
          <w:sz w:val="28"/>
          <w:szCs w:val="28"/>
        </w:rPr>
        <w:t>………………………………………………………………………………..</w:t>
      </w:r>
    </w:p>
    <w:p w:rsidR="008B7EAC" w:rsidRPr="00550ABB" w:rsidRDefault="008B7EAC" w:rsidP="008B7EA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BB">
        <w:rPr>
          <w:sz w:val="28"/>
          <w:szCs w:val="28"/>
        </w:rPr>
        <w:t>………………………………………………………………………………..</w:t>
      </w:r>
    </w:p>
    <w:p w:rsidR="008B7EAC" w:rsidRPr="00550ABB" w:rsidRDefault="008B7EAC" w:rsidP="008B7EA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BB">
        <w:rPr>
          <w:sz w:val="28"/>
          <w:szCs w:val="28"/>
        </w:rPr>
        <w:t>……………………………………………………………………………….</w:t>
      </w:r>
    </w:p>
    <w:p w:rsidR="00866844" w:rsidRPr="00550ABB" w:rsidRDefault="00866844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9EA" w:rsidRPr="00550ABB" w:rsidRDefault="009309EA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5:</w:t>
      </w:r>
      <w:r w:rsidRPr="00550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Dấu &gt;, &lt;, = ?</w:t>
      </w:r>
    </w:p>
    <w:p w:rsidR="008B7EAC" w:rsidRPr="00550ABB" w:rsidRDefault="008B7EAC" w:rsidP="009309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3241"/>
        <w:gridCol w:w="3689"/>
      </w:tblGrid>
      <w:tr w:rsidR="009309EA" w:rsidRPr="00550ABB" w:rsidTr="009309EA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10 … 10 + 3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11 + 2…. 2 + 11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9 … 10 + 9</w:t>
            </w:r>
          </w:p>
        </w:tc>
      </w:tr>
      <w:tr w:rsidR="009309EA" w:rsidRPr="00550ABB" w:rsidTr="009309EA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10 … 10 + 0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 14 - 3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18 – 4 … 12</w:t>
            </w:r>
          </w:p>
        </w:tc>
      </w:tr>
      <w:tr w:rsidR="009309EA" w:rsidRPr="00550ABB" w:rsidTr="009309EA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15 … 15 – 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17 + 1… 17 + 2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12+ 5 … 16</w:t>
            </w:r>
          </w:p>
        </w:tc>
      </w:tr>
      <w:tr w:rsidR="009309EA" w:rsidRPr="00550ABB" w:rsidTr="009309EA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16 … 19 - 3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15 – 4 … 10 + 1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9EA" w:rsidRPr="00550ABB" w:rsidRDefault="009309EA" w:rsidP="009309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ABB">
              <w:rPr>
                <w:rFonts w:ascii="Times New Roman" w:eastAsia="Times New Roman" w:hAnsi="Times New Roman" w:cs="Times New Roman"/>
                <w:sz w:val="28"/>
                <w:szCs w:val="28"/>
              </w:rPr>
              <w:t>19 – 3 … 11</w:t>
            </w:r>
          </w:p>
        </w:tc>
      </w:tr>
    </w:tbl>
    <w:p w:rsidR="00F93E2E" w:rsidRPr="00550ABB" w:rsidRDefault="00F93E2E">
      <w:pPr>
        <w:rPr>
          <w:rFonts w:ascii="Times New Roman" w:hAnsi="Times New Roman" w:cs="Times New Roman"/>
          <w:sz w:val="28"/>
          <w:szCs w:val="28"/>
        </w:rPr>
      </w:pPr>
    </w:p>
    <w:sectPr w:rsidR="00F93E2E" w:rsidRPr="00550ABB" w:rsidSect="00F61077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231"/>
    <w:multiLevelType w:val="multilevel"/>
    <w:tmpl w:val="6B6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EA"/>
    <w:rsid w:val="00302113"/>
    <w:rsid w:val="00550ABB"/>
    <w:rsid w:val="0079524E"/>
    <w:rsid w:val="00866844"/>
    <w:rsid w:val="008B7EAC"/>
    <w:rsid w:val="009309EA"/>
    <w:rsid w:val="00F61077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9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9309EA"/>
    <w:rPr>
      <w:b/>
      <w:bCs/>
    </w:rPr>
  </w:style>
  <w:style w:type="character" w:customStyle="1" w:styleId="apple-converted-space">
    <w:name w:val="apple-converted-space"/>
    <w:basedOn w:val="DefaultParagraphFont"/>
    <w:rsid w:val="009309EA"/>
  </w:style>
  <w:style w:type="paragraph" w:styleId="NormalWeb">
    <w:name w:val="Normal (Web)"/>
    <w:basedOn w:val="Normal"/>
    <w:unhideWhenUsed/>
    <w:rsid w:val="009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9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9309EA"/>
    <w:rPr>
      <w:b/>
      <w:bCs/>
    </w:rPr>
  </w:style>
  <w:style w:type="character" w:customStyle="1" w:styleId="apple-converted-space">
    <w:name w:val="apple-converted-space"/>
    <w:basedOn w:val="DefaultParagraphFont"/>
    <w:rsid w:val="009309EA"/>
  </w:style>
  <w:style w:type="paragraph" w:styleId="NormalWeb">
    <w:name w:val="Normal (Web)"/>
    <w:basedOn w:val="Normal"/>
    <w:unhideWhenUsed/>
    <w:rsid w:val="009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39 Tran Hung Dao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Dung Computer</dc:creator>
  <cp:lastModifiedBy>ATC</cp:lastModifiedBy>
  <cp:revision>5</cp:revision>
  <dcterms:created xsi:type="dcterms:W3CDTF">2020-03-29T13:31:00Z</dcterms:created>
  <dcterms:modified xsi:type="dcterms:W3CDTF">2020-03-29T14:04:00Z</dcterms:modified>
</cp:coreProperties>
</file>